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BB" w:rsidRPr="00712747" w:rsidRDefault="00161475" w:rsidP="00712747">
      <w:pPr>
        <w:spacing w:line="240" w:lineRule="auto"/>
        <w:jc w:val="center"/>
        <w:rPr>
          <w:rFonts w:ascii="Permanent Marker" w:eastAsia="Permanent Marker" w:hAnsi="Permanent Marker" w:cs="Permanent Marker"/>
          <w:sz w:val="48"/>
          <w:szCs w:val="48"/>
        </w:rPr>
      </w:pPr>
      <w:r>
        <w:rPr>
          <w:rFonts w:ascii="Permanent Marker" w:eastAsia="Permanent Marker" w:hAnsi="Permanent Marker" w:cs="Permanent Marker"/>
          <w:sz w:val="48"/>
          <w:szCs w:val="48"/>
        </w:rPr>
        <w:t>Make Up Worksheet</w:t>
      </w:r>
      <w:r w:rsidR="00712747">
        <w:rPr>
          <w:rFonts w:ascii="Permanent Marker" w:eastAsia="Permanent Marker" w:hAnsi="Permanent Marker" w:cs="Permanent Marker"/>
          <w:sz w:val="48"/>
          <w:szCs w:val="48"/>
        </w:rPr>
        <w:t xml:space="preserve"> -</w:t>
      </w:r>
      <w:r>
        <w:rPr>
          <w:rFonts w:ascii="Amatic SC" w:eastAsia="Amatic SC" w:hAnsi="Amatic SC" w:cs="Amatic SC"/>
          <w:sz w:val="72"/>
          <w:szCs w:val="72"/>
        </w:rPr>
        <w:t>Stress Management</w:t>
      </w:r>
    </w:p>
    <w:p w:rsidR="00D264BB" w:rsidRDefault="00D264BB" w:rsidP="00712747">
      <w:pPr>
        <w:spacing w:line="240" w:lineRule="auto"/>
        <w:jc w:val="center"/>
      </w:pPr>
    </w:p>
    <w:p w:rsidR="00D264BB" w:rsidRDefault="00161475" w:rsidP="0071274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 ___________________________________</w:t>
      </w:r>
      <w:r w:rsidR="00712747">
        <w:rPr>
          <w:rFonts w:ascii="Times New Roman" w:eastAsia="Times New Roman" w:hAnsi="Times New Roman" w:cs="Times New Roman"/>
        </w:rPr>
        <w:t xml:space="preserve">________________ </w:t>
      </w:r>
      <w:r w:rsidR="00712747">
        <w:rPr>
          <w:rFonts w:ascii="Times New Roman" w:eastAsia="Times New Roman" w:hAnsi="Times New Roman" w:cs="Times New Roman"/>
        </w:rPr>
        <w:tab/>
        <w:t xml:space="preserve">          Period</w:t>
      </w:r>
      <w:proofErr w:type="gramStart"/>
      <w:r w:rsidR="00712747">
        <w:rPr>
          <w:rFonts w:ascii="Times New Roman" w:eastAsia="Times New Roman" w:hAnsi="Times New Roman" w:cs="Times New Roman"/>
        </w:rPr>
        <w:t>:_</w:t>
      </w:r>
      <w:proofErr w:type="gramEnd"/>
      <w:r w:rsidR="00712747">
        <w:rPr>
          <w:rFonts w:ascii="Times New Roman" w:eastAsia="Times New Roman" w:hAnsi="Times New Roman" w:cs="Times New Roman"/>
        </w:rPr>
        <w:t>______________</w:t>
      </w:r>
    </w:p>
    <w:p w:rsidR="00712747" w:rsidRDefault="00712747" w:rsidP="00712747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</w:t>
      </w:r>
    </w:p>
    <w:p w:rsidR="00D264BB" w:rsidRDefault="00712747" w:rsidP="00712747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Absence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</w:t>
      </w:r>
    </w:p>
    <w:p w:rsidR="00D264BB" w:rsidRDefault="00D264BB">
      <w:pPr>
        <w:rPr>
          <w:rFonts w:ascii="Times New Roman" w:eastAsia="Times New Roman" w:hAnsi="Times New Roman" w:cs="Times New Roman"/>
        </w:rPr>
      </w:pPr>
    </w:p>
    <w:p w:rsidR="00D264BB" w:rsidRDefault="001614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is stress?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264BB" w:rsidRDefault="0016147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stress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is anything that causes physical and/or mental wear and tear on the body and mind” </w:t>
      </w:r>
    </w:p>
    <w:p w:rsidR="00D264BB" w:rsidRDefault="001614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264BB" w:rsidRDefault="0016147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tress is usually related to everyday experiences, worries and challenges at school, home, in the community and within their peer group. A student may experien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stress resulting from bullying, name calling, social isolation, not getting what they want, body image, and academic difficulties. </w:t>
      </w:r>
    </w:p>
    <w:p w:rsidR="00D264BB" w:rsidRDefault="0016147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While each student will respond to and resolve stress differently, the impact of ongoing and/or unresolved stress can lea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feelings of anxiety, depression, irritability, poor concentration, aggression, physical illness, fatigue, sleep disturbance and poor coping skills such as tobacco, drug and/or alcohol use. </w:t>
      </w:r>
    </w:p>
    <w:p w:rsidR="00D264BB" w:rsidRDefault="00D264B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264BB" w:rsidRDefault="00D264B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264BB" w:rsidRDefault="001614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264BB" w:rsidRDefault="00161475">
      <w:pPr>
        <w:rPr>
          <w:rFonts w:ascii="Amatic SC" w:eastAsia="Amatic SC" w:hAnsi="Amatic SC" w:cs="Amatic SC"/>
          <w:sz w:val="48"/>
          <w:szCs w:val="4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Amatic SC" w:eastAsia="Amatic SC" w:hAnsi="Amatic SC" w:cs="Amatic SC"/>
          <w:sz w:val="48"/>
          <w:szCs w:val="48"/>
        </w:rPr>
        <w:tab/>
        <w:t>Tips to handle stress</w:t>
      </w:r>
    </w:p>
    <w:p w:rsidR="00D264BB" w:rsidRDefault="001614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Eat healthy meals with plenty of fruits and vegetables</w:t>
      </w:r>
    </w:p>
    <w:p w:rsidR="00D264BB" w:rsidRDefault="001614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Maintain daily routine and schedule</w:t>
      </w:r>
    </w:p>
    <w:p w:rsidR="00D264BB" w:rsidRDefault="001614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Exercise regularly</w:t>
      </w:r>
    </w:p>
    <w:p w:rsidR="00D264BB" w:rsidRDefault="001614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Avoid caffeine (can increase feelings of anxiety and agitation)</w:t>
      </w:r>
    </w:p>
    <w:p w:rsidR="00D264BB" w:rsidRDefault="001614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things you enjoy (for example: art, listening to music, being outdoors, writi</w:t>
      </w:r>
      <w:r>
        <w:rPr>
          <w:rFonts w:ascii="Times New Roman" w:eastAsia="Times New Roman" w:hAnsi="Times New Roman" w:cs="Times New Roman"/>
          <w:sz w:val="20"/>
          <w:szCs w:val="20"/>
        </w:rPr>
        <w:t>ng poetry, reading, etc.)</w:t>
      </w:r>
    </w:p>
    <w:p w:rsidR="00D264BB" w:rsidRDefault="001614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Get good amounts of rest and sleep</w:t>
      </w:r>
    </w:p>
    <w:p w:rsidR="00D264BB" w:rsidRDefault="001614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Avoid alcohol, tobacco and drugs</w:t>
      </w:r>
    </w:p>
    <w:p w:rsidR="00D264BB" w:rsidRDefault="001614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State feelings in a clear way (for example: “I feel angry when you yell at me.”)</w:t>
      </w:r>
    </w:p>
    <w:p w:rsidR="00D264BB" w:rsidRDefault="001614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Decrease negative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self talk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(for example: transform “My grades will never get any</w:t>
      </w:r>
    </w:p>
    <w:p w:rsidR="00D264BB" w:rsidRDefault="001614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better.” to “I may not be doing well right now, but my grades can improve if I get extra help and I do all my homework.”)</w:t>
      </w:r>
    </w:p>
    <w:p w:rsidR="00D264BB" w:rsidRDefault="001614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 with friends who help you cope in a positive way</w:t>
      </w:r>
    </w:p>
    <w:p w:rsidR="00D264BB" w:rsidRDefault="001614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Practice relaxation techniques (such as: deep breathing, muscle relaxation, meditation)</w:t>
      </w:r>
    </w:p>
    <w:p w:rsidR="00D264BB" w:rsidRDefault="001614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Talk to caring adults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264BB" w:rsidRDefault="001614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Humor/laughter</w:t>
      </w:r>
    </w:p>
    <w:p w:rsidR="00712747" w:rsidRDefault="00712747">
      <w:pPr>
        <w:rPr>
          <w:rFonts w:ascii="Amatic SC" w:eastAsia="Amatic SC" w:hAnsi="Amatic SC" w:cs="Amatic SC"/>
          <w:sz w:val="48"/>
          <w:szCs w:val="48"/>
        </w:rPr>
      </w:pPr>
    </w:p>
    <w:p w:rsidR="00712747" w:rsidRDefault="00712747">
      <w:pPr>
        <w:rPr>
          <w:rFonts w:ascii="Amatic SC" w:eastAsia="Amatic SC" w:hAnsi="Amatic SC" w:cs="Amatic SC"/>
          <w:sz w:val="48"/>
          <w:szCs w:val="48"/>
        </w:rPr>
      </w:pPr>
    </w:p>
    <w:p w:rsidR="00D264BB" w:rsidRDefault="00161475">
      <w:pPr>
        <w:rPr>
          <w:rFonts w:ascii="Amatic SC" w:eastAsia="Amatic SC" w:hAnsi="Amatic SC" w:cs="Amatic SC"/>
          <w:sz w:val="48"/>
          <w:szCs w:val="48"/>
        </w:rPr>
      </w:pPr>
      <w:bookmarkStart w:id="0" w:name="_GoBack"/>
      <w:bookmarkEnd w:id="0"/>
      <w:r>
        <w:rPr>
          <w:rFonts w:ascii="Amatic SC" w:eastAsia="Amatic SC" w:hAnsi="Amatic SC" w:cs="Amatic SC"/>
          <w:sz w:val="48"/>
          <w:szCs w:val="48"/>
        </w:rPr>
        <w:lastRenderedPageBreak/>
        <w:t xml:space="preserve">Complete the following deep breathing exercise: </w:t>
      </w:r>
      <w:r>
        <w:rPr>
          <w:rFonts w:ascii="Amatic SC" w:eastAsia="Amatic SC" w:hAnsi="Amatic SC" w:cs="Amatic SC"/>
          <w:sz w:val="48"/>
          <w:szCs w:val="48"/>
        </w:rPr>
        <w:tab/>
      </w:r>
    </w:p>
    <w:p w:rsidR="00D264BB" w:rsidRDefault="001614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264BB" w:rsidRDefault="0016147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Sit down comfortably, or lay down on a yoga mat, carpet, or wood flo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or, depending on your personal preference.</w:t>
      </w:r>
    </w:p>
    <w:p w:rsidR="00D264BB" w:rsidRDefault="00161475">
      <w:pPr>
        <w:numPr>
          <w:ilvl w:val="0"/>
          <w:numId w:val="1"/>
        </w:numPr>
        <w:spacing w:after="460"/>
        <w:ind w:left="1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Place one of your hands on your stomach, just below your ribcage. Place the second hand over your chest.</w:t>
      </w:r>
    </w:p>
    <w:p w:rsidR="00D264BB" w:rsidRDefault="00161475">
      <w:pPr>
        <w:numPr>
          <w:ilvl w:val="0"/>
          <w:numId w:val="1"/>
        </w:numPr>
        <w:spacing w:after="460"/>
        <w:ind w:left="1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Breathe in deeply through your nostrils, letting your first hand be pushed out by your stomach. You should 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ind that your chest stays stationary.</w:t>
      </w:r>
    </w:p>
    <w:p w:rsidR="00D264BB" w:rsidRDefault="00161475">
      <w:pPr>
        <w:numPr>
          <w:ilvl w:val="0"/>
          <w:numId w:val="1"/>
        </w:numPr>
        <w:spacing w:after="460"/>
        <w:ind w:left="1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Breathe out through your lips, pursing them as if you were about to whistle. Gently guide the hand on your stomach inwards, helping to press out the breath.</w:t>
      </w:r>
    </w:p>
    <w:p w:rsidR="00D264BB" w:rsidRDefault="00161475">
      <w:pPr>
        <w:numPr>
          <w:ilvl w:val="0"/>
          <w:numId w:val="1"/>
        </w:numPr>
        <w:spacing w:after="460"/>
        <w:ind w:left="1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Slowly repeat between 3 and 10 times.</w:t>
      </w:r>
    </w:p>
    <w:p w:rsidR="00D264BB" w:rsidRDefault="001614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2-3 sentences, describe what that experience felt like?</w:t>
      </w:r>
    </w:p>
    <w:p w:rsidR="00D264BB" w:rsidRDefault="00D264BB">
      <w:pPr>
        <w:rPr>
          <w:rFonts w:ascii="Times New Roman" w:eastAsia="Times New Roman" w:hAnsi="Times New Roman" w:cs="Times New Roman"/>
        </w:rPr>
      </w:pPr>
    </w:p>
    <w:p w:rsidR="00D264BB" w:rsidRDefault="001614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D264BB" w:rsidRDefault="00D264BB">
      <w:pPr>
        <w:rPr>
          <w:rFonts w:ascii="Times New Roman" w:eastAsia="Times New Roman" w:hAnsi="Times New Roman" w:cs="Times New Roman"/>
        </w:rPr>
      </w:pPr>
    </w:p>
    <w:p w:rsidR="00D264BB" w:rsidRDefault="00D264BB">
      <w:pPr>
        <w:rPr>
          <w:rFonts w:ascii="Times New Roman" w:eastAsia="Times New Roman" w:hAnsi="Times New Roman" w:cs="Times New Roman"/>
        </w:rPr>
      </w:pPr>
    </w:p>
    <w:p w:rsidR="00D264BB" w:rsidRDefault="00161475">
      <w:pPr>
        <w:rPr>
          <w:rFonts w:ascii="Amatic SC" w:eastAsia="Amatic SC" w:hAnsi="Amatic SC" w:cs="Amatic SC"/>
          <w:sz w:val="48"/>
          <w:szCs w:val="48"/>
        </w:rPr>
      </w:pPr>
      <w:r>
        <w:rPr>
          <w:rFonts w:ascii="Amatic SC" w:eastAsia="Amatic SC" w:hAnsi="Amatic SC" w:cs="Amatic SC"/>
          <w:sz w:val="48"/>
          <w:szCs w:val="48"/>
        </w:rPr>
        <w:t>Complete the following deep muscle relaxation</w:t>
      </w:r>
    </w:p>
    <w:p w:rsidR="00D264BB" w:rsidRDefault="00161475">
      <w:pPr>
        <w:rPr>
          <w:rFonts w:ascii="Amatic SC" w:eastAsia="Amatic SC" w:hAnsi="Amatic SC" w:cs="Amatic SC"/>
          <w:sz w:val="48"/>
          <w:szCs w:val="4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Hold each exercise for 5 seconds and repeat 3x</w:t>
      </w:r>
    </w:p>
    <w:p w:rsidR="00D264BB" w:rsidRDefault="00161475">
      <w:pPr>
        <w:numPr>
          <w:ilvl w:val="0"/>
          <w:numId w:val="2"/>
        </w:numPr>
        <w:spacing w:after="460"/>
        <w:ind w:left="1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relax your face, knit your eyebrows together and release. </w:t>
      </w:r>
    </w:p>
    <w:p w:rsidR="00D264BB" w:rsidRDefault="00161475">
      <w:pPr>
        <w:numPr>
          <w:ilvl w:val="0"/>
          <w:numId w:val="2"/>
        </w:numPr>
        <w:spacing w:after="460"/>
        <w:ind w:left="1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relax your neck, tilt your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head down towards your neck, and push your chin to your chest, then release.</w:t>
      </w:r>
    </w:p>
    <w:p w:rsidR="00D264BB" w:rsidRDefault="00161475">
      <w:pPr>
        <w:numPr>
          <w:ilvl w:val="0"/>
          <w:numId w:val="2"/>
        </w:numPr>
        <w:spacing w:after="460"/>
        <w:ind w:left="1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 relax your shoulders, make a shrugging motion, then release.</w:t>
      </w:r>
    </w:p>
    <w:p w:rsidR="00D264BB" w:rsidRDefault="00161475">
      <w:pPr>
        <w:numPr>
          <w:ilvl w:val="0"/>
          <w:numId w:val="2"/>
        </w:numPr>
        <w:spacing w:after="460"/>
        <w:ind w:left="1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 relax your arms, push both arms away from your torso, stretch them out, and then relax them by your side.</w:t>
      </w:r>
    </w:p>
    <w:p w:rsidR="00D264BB" w:rsidRDefault="00161475">
      <w:pPr>
        <w:numPr>
          <w:ilvl w:val="0"/>
          <w:numId w:val="2"/>
        </w:numPr>
        <w:spacing w:after="460"/>
        <w:ind w:left="1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 rel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ax your legs, point your toes as far away as they will stretch, and then relax.</w:t>
      </w:r>
    </w:p>
    <w:p w:rsidR="00D264BB" w:rsidRDefault="00161475">
      <w:pPr>
        <w:spacing w:after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2-3 sentences, describe what that experience felt like?</w:t>
      </w:r>
    </w:p>
    <w:p w:rsidR="00D264BB" w:rsidRDefault="00D264BB">
      <w:pPr>
        <w:rPr>
          <w:rFonts w:ascii="Times New Roman" w:eastAsia="Times New Roman" w:hAnsi="Times New Roman" w:cs="Times New Roman"/>
        </w:rPr>
      </w:pPr>
    </w:p>
    <w:p w:rsidR="00D264BB" w:rsidRDefault="001614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264BB" w:rsidRDefault="00161475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https://adrenalfatiguesolution.com/5-simple-breathing-exercises/</w:t>
      </w:r>
    </w:p>
    <w:sectPr w:rsidR="00D264B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manent Marker">
    <w:charset w:val="00"/>
    <w:family w:val="auto"/>
    <w:pitch w:val="default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AF6"/>
    <w:multiLevelType w:val="multilevel"/>
    <w:tmpl w:val="0AF494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E65A57"/>
    <w:multiLevelType w:val="multilevel"/>
    <w:tmpl w:val="1CA4FF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9"/>
        <w:szCs w:val="2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BB"/>
    <w:rsid w:val="00161475"/>
    <w:rsid w:val="00712747"/>
    <w:rsid w:val="00D2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47BF0-0EF5-4309-ABD4-99D9D687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JENESSA BERRETT</dc:creator>
  <cp:lastModifiedBy>AUSTIN MABRY</cp:lastModifiedBy>
  <cp:revision>2</cp:revision>
  <dcterms:created xsi:type="dcterms:W3CDTF">2018-01-03T16:00:00Z</dcterms:created>
  <dcterms:modified xsi:type="dcterms:W3CDTF">2018-01-03T16:00:00Z</dcterms:modified>
</cp:coreProperties>
</file>